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8D1DB" w14:textId="77777777" w:rsidR="008A242D" w:rsidRPr="00AD225C" w:rsidRDefault="008A242D" w:rsidP="008A242D">
      <w:pPr>
        <w:keepNext/>
        <w:keepLines/>
        <w:widowControl w:val="0"/>
        <w:spacing w:after="0" w:line="307" w:lineRule="exact"/>
        <w:jc w:val="center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uk-UA"/>
        </w:rPr>
        <w:t xml:space="preserve">                                                                      </w:t>
      </w:r>
      <w:r w:rsidRPr="00AD225C">
        <w:rPr>
          <w:rFonts w:ascii="Times New Roman" w:eastAsia="Times New Roman" w:hAnsi="Times New Roman" w:cs="Times New Roman"/>
        </w:rPr>
        <w:t>Додаток до</w:t>
      </w:r>
    </w:p>
    <w:p w14:paraId="4E67AF8D" w14:textId="77777777" w:rsidR="008A242D" w:rsidRPr="00AD225C" w:rsidRDefault="008A242D" w:rsidP="008A242D">
      <w:pPr>
        <w:keepNext/>
        <w:keepLines/>
        <w:widowControl w:val="0"/>
        <w:spacing w:after="292" w:line="240" w:lineRule="auto"/>
        <w:ind w:right="420"/>
        <w:jc w:val="right"/>
        <w:outlineLvl w:val="0"/>
        <w:rPr>
          <w:rFonts w:ascii="Times New Roman" w:eastAsia="Times New Roman" w:hAnsi="Times New Roman" w:cs="Times New Roman"/>
        </w:rPr>
      </w:pPr>
      <w:bookmarkStart w:id="0" w:name="bookmark1"/>
      <w:r w:rsidRPr="00AD225C">
        <w:rPr>
          <w:rFonts w:ascii="Times New Roman" w:eastAsia="Times New Roman" w:hAnsi="Times New Roman" w:cs="Times New Roman"/>
        </w:rPr>
        <w:t>наказу Управління охорони здоров’я ЧОДА від 01.08.2024 №236</w:t>
      </w:r>
      <w:bookmarkEnd w:id="0"/>
    </w:p>
    <w:p w14:paraId="7AC68AC3" w14:textId="77777777" w:rsidR="008A242D" w:rsidRPr="00AD225C" w:rsidRDefault="008A242D" w:rsidP="008A242D">
      <w:pPr>
        <w:widowControl w:val="0"/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b/>
          <w:bCs/>
        </w:rPr>
      </w:pPr>
      <w:r w:rsidRPr="00AD225C">
        <w:rPr>
          <w:rFonts w:ascii="Times New Roman" w:eastAsia="Times New Roman" w:hAnsi="Times New Roman" w:cs="Times New Roman"/>
          <w:b/>
          <w:bCs/>
        </w:rPr>
        <w:t>ЗВІТ</w:t>
      </w:r>
    </w:p>
    <w:p w14:paraId="2DC6532D" w14:textId="77777777" w:rsidR="008A242D" w:rsidRDefault="008A242D" w:rsidP="008A242D">
      <w:pPr>
        <w:widowControl w:val="0"/>
        <w:tabs>
          <w:tab w:val="left" w:leader="underscore" w:pos="9274"/>
        </w:tabs>
        <w:spacing w:after="362" w:line="240" w:lineRule="auto"/>
        <w:ind w:right="-29"/>
        <w:jc w:val="center"/>
        <w:rPr>
          <w:rFonts w:ascii="Times New Roman" w:eastAsia="Times New Roman" w:hAnsi="Times New Roman" w:cs="Times New Roman"/>
          <w:b/>
          <w:bCs/>
        </w:rPr>
      </w:pPr>
      <w:r w:rsidRPr="00AD225C">
        <w:rPr>
          <w:rFonts w:ascii="Times New Roman" w:eastAsia="Times New Roman" w:hAnsi="Times New Roman" w:cs="Times New Roman"/>
          <w:b/>
          <w:bCs/>
        </w:rPr>
        <w:t xml:space="preserve">про залишки лікарських засобів та медичних виробів </w:t>
      </w:r>
    </w:p>
    <w:p w14:paraId="2C71B466" w14:textId="6A186C80" w:rsidR="008A242D" w:rsidRPr="00AD225C" w:rsidRDefault="009E30B4" w:rsidP="008A242D">
      <w:pPr>
        <w:widowControl w:val="0"/>
        <w:tabs>
          <w:tab w:val="left" w:leader="underscore" w:pos="9274"/>
        </w:tabs>
        <w:spacing w:after="362" w:line="240" w:lineRule="auto"/>
        <w:ind w:right="-2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станом на   2</w:t>
      </w:r>
      <w:r w:rsidR="00942CAB">
        <w:rPr>
          <w:rFonts w:ascii="Times New Roman" w:eastAsia="Times New Roman" w:hAnsi="Times New Roman" w:cs="Times New Roman"/>
          <w:b/>
          <w:bCs/>
          <w:lang w:val="en-US"/>
        </w:rPr>
        <w:t>2</w:t>
      </w:r>
      <w:r w:rsidR="005312F7">
        <w:rPr>
          <w:rFonts w:ascii="Times New Roman" w:eastAsia="Times New Roman" w:hAnsi="Times New Roman" w:cs="Times New Roman"/>
          <w:b/>
          <w:bCs/>
        </w:rPr>
        <w:t>.0</w:t>
      </w:r>
      <w:r w:rsidR="00942CAB">
        <w:rPr>
          <w:rFonts w:ascii="Times New Roman" w:eastAsia="Times New Roman" w:hAnsi="Times New Roman" w:cs="Times New Roman"/>
          <w:b/>
          <w:bCs/>
          <w:lang w:val="en-US"/>
        </w:rPr>
        <w:t>9</w:t>
      </w:r>
      <w:r w:rsidR="008A242D" w:rsidRPr="00AD225C">
        <w:rPr>
          <w:rFonts w:ascii="Times New Roman" w:eastAsia="Times New Roman" w:hAnsi="Times New Roman" w:cs="Times New Roman"/>
          <w:b/>
          <w:bCs/>
        </w:rPr>
        <w:t>.202</w:t>
      </w:r>
      <w:r w:rsidR="00C30621">
        <w:rPr>
          <w:rFonts w:ascii="Times New Roman" w:eastAsia="Times New Roman" w:hAnsi="Times New Roman" w:cs="Times New Roman"/>
          <w:b/>
          <w:bCs/>
          <w:lang w:val="uk-UA"/>
        </w:rPr>
        <w:t>6</w:t>
      </w:r>
      <w:r w:rsidR="008A242D" w:rsidRPr="00AD225C">
        <w:rPr>
          <w:rFonts w:ascii="Times New Roman" w:eastAsia="Times New Roman" w:hAnsi="Times New Roman" w:cs="Times New Roman"/>
          <w:b/>
          <w:bCs/>
        </w:rPr>
        <w:t>_ року</w:t>
      </w:r>
    </w:p>
    <w:p w14:paraId="212278BC" w14:textId="77777777" w:rsidR="008A242D" w:rsidRPr="00AD225C" w:rsidRDefault="008A242D" w:rsidP="008A242D">
      <w:pPr>
        <w:widowControl w:val="0"/>
        <w:tabs>
          <w:tab w:val="left" w:leader="underscore" w:pos="11134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AD225C">
        <w:rPr>
          <w:rFonts w:ascii="Times New Roman" w:eastAsia="Times New Roman" w:hAnsi="Times New Roman" w:cs="Times New Roman"/>
          <w:b/>
          <w:bCs/>
        </w:rPr>
        <w:t>Адміністративно-територіальна одиниця __КНП Менська МЛ   02006343_</w:t>
      </w:r>
    </w:p>
    <w:p w14:paraId="427E894E" w14:textId="77777777" w:rsidR="008A242D" w:rsidRPr="00AD225C" w:rsidRDefault="008A242D" w:rsidP="008A242D">
      <w:pPr>
        <w:widowControl w:val="0"/>
        <w:tabs>
          <w:tab w:val="left" w:leader="underscore" w:pos="1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AD225C">
        <w:rPr>
          <w:rFonts w:ascii="Times New Roman" w:eastAsia="Times New Roman" w:hAnsi="Times New Roman" w:cs="Times New Roman"/>
          <w:b/>
          <w:bCs/>
        </w:rPr>
        <w:t>__________________________________________Благодійна допомога______________________________________________</w:t>
      </w:r>
    </w:p>
    <w:p w14:paraId="0B665A58" w14:textId="77777777" w:rsidR="008A242D" w:rsidRPr="00AD225C" w:rsidRDefault="008A242D" w:rsidP="008A242D">
      <w:pPr>
        <w:widowControl w:val="0"/>
        <w:tabs>
          <w:tab w:val="left" w:leader="underscore" w:pos="1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AD225C">
        <w:rPr>
          <w:rFonts w:ascii="Times New Roman" w:eastAsia="Times New Roman" w:hAnsi="Times New Roman" w:cs="Times New Roman"/>
          <w:b/>
          <w:bCs/>
          <w:sz w:val="14"/>
          <w:szCs w:val="14"/>
        </w:rPr>
        <w:t>(назва закладу охорони здоров’я (код ЄДРПОУ)</w:t>
      </w:r>
    </w:p>
    <w:p w14:paraId="70A48FBF" w14:textId="77777777" w:rsidR="008A242D" w:rsidRPr="00AD225C" w:rsidRDefault="008A242D" w:rsidP="008A242D">
      <w:pPr>
        <w:widowControl w:val="0"/>
        <w:tabs>
          <w:tab w:val="left" w:leader="underscore" w:pos="1113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161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1701"/>
        <w:gridCol w:w="1417"/>
        <w:gridCol w:w="1843"/>
        <w:gridCol w:w="1134"/>
        <w:gridCol w:w="1701"/>
        <w:gridCol w:w="1417"/>
        <w:gridCol w:w="1276"/>
        <w:gridCol w:w="1418"/>
        <w:gridCol w:w="1117"/>
        <w:gridCol w:w="1032"/>
      </w:tblGrid>
      <w:tr w:rsidR="008A242D" w:rsidRPr="00AD225C" w14:paraId="2D0ACC98" w14:textId="77777777" w:rsidTr="00AC3782">
        <w:trPr>
          <w:trHeight w:hRule="exact" w:val="192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B91E9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 xml:space="preserve">Назва закладу охорони здоров’я </w:t>
            </w:r>
          </w:p>
          <w:p w14:paraId="46899DD7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(код ЄДРПОУ)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9273C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Джерело фінансування (кошти, державного, місцевого бюджету або інші джерела не заборонені законом)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2F260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Міжнародна</w:t>
            </w:r>
          </w:p>
          <w:p w14:paraId="7F7934F2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непатентована</w:t>
            </w:r>
          </w:p>
          <w:p w14:paraId="67F13394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назва</w:t>
            </w:r>
          </w:p>
          <w:p w14:paraId="2B54A4C9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 засобу/ назва медичного виробу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27BB3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Торгівельна</w:t>
            </w:r>
          </w:p>
          <w:p w14:paraId="36906336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назва</w:t>
            </w:r>
          </w:p>
          <w:p w14:paraId="5C3AD8A5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58961D76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засобу/</w:t>
            </w:r>
          </w:p>
          <w:p w14:paraId="11F52ACF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медичного</w:t>
            </w:r>
          </w:p>
          <w:p w14:paraId="0578131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виробу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1A65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Форма</w:t>
            </w:r>
          </w:p>
          <w:p w14:paraId="0AD7F01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випуску</w:t>
            </w:r>
          </w:p>
          <w:p w14:paraId="19216B15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3215D33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засобу/</w:t>
            </w:r>
          </w:p>
          <w:p w14:paraId="0A5546A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медичного</w:t>
            </w:r>
          </w:p>
          <w:p w14:paraId="0484C57F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виробу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995587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Дозування</w:t>
            </w:r>
          </w:p>
          <w:p w14:paraId="3973055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0C9FD636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98AA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Одиниця виміру, в якій вказуються</w:t>
            </w:r>
          </w:p>
          <w:p w14:paraId="1C798CAD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залишки</w:t>
            </w:r>
          </w:p>
          <w:p w14:paraId="7E16987E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(флакон,</w:t>
            </w:r>
          </w:p>
          <w:p w14:paraId="43E51D33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таблетка,</w:t>
            </w:r>
          </w:p>
          <w:p w14:paraId="479DF815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пластир,</w:t>
            </w:r>
          </w:p>
          <w:p w14:paraId="12430D35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набір,</w:t>
            </w:r>
          </w:p>
          <w:p w14:paraId="315E59FC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упаковка, тощо)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EE713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Наявна кількість лікарського засобу/медичного виробу на звітну дату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3852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Ціна за одиницю, в якій вказуються залишки лікарського засобу/медичного виробу, грн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87E1D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Кількість в упаковці (заповнюється лише у тих випадках, якщо у стовпчику 6 одиниця виміру не є мінімальною - упаковка, набір.)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B00E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Термін</w:t>
            </w:r>
          </w:p>
          <w:p w14:paraId="6AAEFDCD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придатності</w:t>
            </w:r>
          </w:p>
          <w:p w14:paraId="564B97C9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8A242D" w:rsidRPr="00AD225C" w14:paraId="0163CC21" w14:textId="77777777" w:rsidTr="00AC3782">
        <w:trPr>
          <w:trHeight w:hRule="exact" w:val="22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579D24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43137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50DB3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F72E84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C04DC0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73A9C0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3ECE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48F64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DECF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94A8D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DD65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  <w:r w:rsidRPr="00AD225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11</w:t>
            </w:r>
          </w:p>
        </w:tc>
      </w:tr>
      <w:tr w:rsidR="008A242D" w:rsidRPr="00AD225C" w14:paraId="793391C6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232C00" w14:textId="77777777" w:rsidR="008A242D" w:rsidRPr="00AD225C" w:rsidRDefault="008A242D" w:rsidP="00AC3782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5BF92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714E03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D225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Glucose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ABFED" w14:textId="77777777" w:rsidR="009D2A8D" w:rsidRDefault="009D2A8D" w:rsidP="009D2A8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4631C415" w14:textId="77777777" w:rsidR="008A242D" w:rsidRPr="00AD225C" w:rsidRDefault="008A242D" w:rsidP="009D2A8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Глюкоза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3C436D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F398B8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40% амп.20мл №10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36A8E0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F99802" w14:textId="7B984BCE" w:rsidR="008A242D" w:rsidRPr="00AD225C" w:rsidRDefault="00B82BE6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493727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60,2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D5B660" w14:textId="77777777" w:rsidR="008A242D" w:rsidRDefault="008A242D" w:rsidP="00AC378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C2473C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8A242D" w:rsidRPr="00AD225C" w14:paraId="5AB08DD2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AA15EC" w14:textId="77777777" w:rsidR="008A242D" w:rsidRPr="00AD225C" w:rsidRDefault="008A242D" w:rsidP="00AC3782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17D5E0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74D5B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83B39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Бинт еластичний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45072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30FA6E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6см*5м №10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040089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9578E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4C7582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233,33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44E785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72DDB8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8A242D" w:rsidRPr="00AD225C" w14:paraId="4C7F8A5D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3D910C" w14:textId="77777777" w:rsidR="008A242D" w:rsidRPr="00AD225C" w:rsidRDefault="008A242D" w:rsidP="00AC3782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F2587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37D426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D27B43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Голка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CFA1CB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7EA451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727A6A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CEF6D2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DFA69C" w14:textId="77777777" w:rsidR="008A242D" w:rsidRPr="00AD225C" w:rsidRDefault="008A242D" w:rsidP="00AC3782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07A415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2EABBE" w14:textId="77777777" w:rsidR="008A242D" w:rsidRPr="00AD225C" w:rsidRDefault="008A242D" w:rsidP="00AC3782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10D8D914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9948C8" w14:textId="7B99AF22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8A08BB" w14:textId="51E0ADBA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7DD33C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1D94D1" w14:textId="4B7F3644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Комбінований тест на наркотики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E2DEA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85A15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8C32B2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819C34" w14:textId="5C39D175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522515" w14:textId="76F31E7E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39,62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6582F0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5D0D6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</w:p>
        </w:tc>
      </w:tr>
      <w:tr w:rsidR="00E0482A" w:rsidRPr="00AD225C" w14:paraId="7776063C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12A697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8DE252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303A2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34E11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Комбінезони захисні ХЛ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ACC650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40CE6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3BB32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55395C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8655DC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250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98D826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A91421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179F6B69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7E1D9D" w14:textId="59DFD311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42C768" w14:textId="7AB1134E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E8C389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A2480C" w14:textId="6C0C9574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нтейнер для голок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B2AFB4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0B60D5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8EC06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789837" w14:textId="39CE7E2C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7483E6" w14:textId="7D04857C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40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F4C33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F27C82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</w:p>
        </w:tc>
      </w:tr>
      <w:tr w:rsidR="00E0482A" w:rsidRPr="00AD225C" w14:paraId="645C581C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DA1A3F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2D8C79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72D08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B6AB53" w14:textId="48FDE1AB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нтейнер для голок7л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D778A8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3C6EEA" w14:textId="5CA21711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77F573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103317" w14:textId="515BE01C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84CC01" w14:textId="2CF75799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930340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F093A0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49F3DD1F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AD1518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0F1B4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96394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2115E4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Маски медичні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519A4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987673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3200шт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04FFC2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D4711E" w14:textId="63B9A2AF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24418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047C38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0,85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1E2E89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EC0E78" w14:textId="77777777" w:rsidR="00E0482A" w:rsidRPr="00AD225C" w:rsidRDefault="00E0482A" w:rsidP="00E0482A">
            <w:pPr>
              <w:widowControl w:val="0"/>
              <w:spacing w:after="0" w:line="240" w:lineRule="auto"/>
              <w:jc w:val="right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4,27</w:t>
            </w:r>
          </w:p>
        </w:tc>
      </w:tr>
      <w:tr w:rsidR="00E0482A" w:rsidRPr="00AD225C" w14:paraId="593385EC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86672C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30B3F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75C2C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E7B6E" w14:textId="77777777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06BF4723" w14:textId="1D895A00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Окуляри захисні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18BC4A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FC5407" w14:textId="27F956F3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304EC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4C32DD" w14:textId="7FBC67AC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48360D" w14:textId="0812A729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250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4E94F9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B5DEDD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1CF23B58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59DF75" w14:textId="5A06ECF5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lastRenderedPageBreak/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DE6E68" w14:textId="56BD46D9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3E82F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3D67D" w14:textId="77777777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603423D0" w14:textId="40C53430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Окуляри захисні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Майстер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4EBEB9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F7A915" w14:textId="3D39584A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1E575C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0A17E6" w14:textId="67C4262D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43A439" w14:textId="11FE59AF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55,12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001E75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9D632A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</w:p>
        </w:tc>
      </w:tr>
      <w:tr w:rsidR="00E0482A" w:rsidRPr="00AD225C" w14:paraId="783D4241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02ACAE" w14:textId="7A4791C8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A77650" w14:textId="26B0AF14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72B281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94AD6" w14:textId="77777777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5B36D7BA" w14:textId="61A2FB2B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Окуляри захисні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(інф)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FEE4B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9A35A0" w14:textId="1A08FEDD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08047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A0B5DB" w14:textId="66262EE9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6D5DDC" w14:textId="4C51D910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B6AFD0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83B82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</w:p>
        </w:tc>
      </w:tr>
      <w:tr w:rsidR="00E0482A" w:rsidRPr="00AD225C" w14:paraId="5E2D4343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293024" w14:textId="7B064F1A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288FBE" w14:textId="3C159FFE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1F74D8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79D61" w14:textId="77777777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41D25005" w14:textId="1BE49CF0" w:rsidR="00E0482A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Памперси</w:t>
            </w: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54A995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FA83D6" w14:textId="49750A01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уп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A05FE4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8B7BAD" w14:textId="7BB8ACD7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14917C" w14:textId="2B270462" w:rsidR="00E0482A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380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1E22A2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23597F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</w:p>
        </w:tc>
      </w:tr>
      <w:tr w:rsidR="00E0482A" w:rsidRPr="00AD225C" w14:paraId="452E20AC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6AC864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96762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3F8E22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3C91A3" w14:textId="57A3D90B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С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амостійний тест ВІЛ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ABC12D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1EC693" w14:textId="63EEDF1D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B4A62F" w14:textId="343DAFBD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581611" w14:textId="135C29B1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535E78" w14:textId="2DDE894E" w:rsidR="00E0482A" w:rsidRPr="00AD225C" w:rsidRDefault="00E0482A" w:rsidP="00EE0D98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82,44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5C08B2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C66C1B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005D59E4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CA224B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9287F1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75E338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9ABDC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Фіксатор для коліна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702ED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C3134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C764B5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6F4C64" w14:textId="1A0E08EA" w:rsidR="00E0482A" w:rsidRPr="00AD225C" w:rsidRDefault="00EE0D98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D293F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75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8312F7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7B7C53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19967240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4E3C39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69199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08B279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B3A374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Шапочка мед одноразова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9280D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65A0ED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№100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DBA8C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E767F6" w14:textId="09DB068A" w:rsidR="00E0482A" w:rsidRPr="00AD225C" w:rsidRDefault="00EE0D98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8C17B8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76AF08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25A0CC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3C4E87EB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A9C74F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4FF52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7D59CC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EAC597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Щитки для обличчя одноразові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AB33E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F417E3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35AF2C" w14:textId="77777777" w:rsidR="00EE0D98" w:rsidRDefault="00EE0D98" w:rsidP="00EE0D9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  <w:p w14:paraId="3E4544FE" w14:textId="329689EA" w:rsidR="00E0482A" w:rsidRPr="00AD225C" w:rsidRDefault="00E0482A" w:rsidP="00EE0D98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274A2D6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97A80F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1729C3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A9CDF1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115F72AE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C11578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6160E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D0571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AAC668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Щиток захисний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8A5992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9B356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D1B9E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F95CC1" w14:textId="7DE19B89" w:rsidR="00E0482A" w:rsidRPr="00AD225C" w:rsidRDefault="00EE0D98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684895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48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B54841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A1D46F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37C3B4FA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BF3436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42BB87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2127ED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056892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Антисептик Хенд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8968BA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83908B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4D10C4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891B2C" w14:textId="33396A2A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</w:t>
            </w:r>
            <w:r w:rsidR="00EE0D98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E45D60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33,84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DEDF0E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1FD1E3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  <w:tr w:rsidR="00E0482A" w:rsidRPr="00AD225C" w14:paraId="64ABA8ED" w14:textId="77777777" w:rsidTr="00AC3782">
        <w:trPr>
          <w:trHeight w:val="5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813041" w14:textId="77777777" w:rsidR="00E0482A" w:rsidRPr="00AD225C" w:rsidRDefault="00E0482A" w:rsidP="00E0482A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24FB76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Благодійна допомога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CFD381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F1DC72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Антисептик для рук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A2E080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8B553B" w14:textId="3CAA9809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100</w:t>
            </w:r>
            <w:r w:rsidR="00EE0D98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</w:t>
            </w:r>
            <w:r w:rsidRPr="00AD225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51A441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173A23" w14:textId="6438AFF0" w:rsidR="00E0482A" w:rsidRPr="00AD225C" w:rsidRDefault="00EE0D98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1E398A" w14:textId="77777777" w:rsidR="00E0482A" w:rsidRPr="00AD225C" w:rsidRDefault="00E0482A" w:rsidP="00E0482A">
            <w:pPr>
              <w:widowControl w:val="0"/>
              <w:spacing w:after="0" w:line="240" w:lineRule="auto"/>
              <w:jc w:val="center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924164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E3867F" w14:textId="77777777" w:rsidR="00E0482A" w:rsidRPr="00AD225C" w:rsidRDefault="00E0482A" w:rsidP="00E0482A">
            <w:pPr>
              <w:widowControl w:val="0"/>
              <w:spacing w:after="0" w:line="240" w:lineRule="auto"/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</w:pPr>
            <w:r w:rsidRPr="00AD225C">
              <w:rPr>
                <w:rFonts w:ascii="Arial CYR" w:eastAsia="Arial Unicode MS" w:hAnsi="Arial CYR" w:cs="Arial CYR"/>
                <w:color w:val="000000"/>
                <w:sz w:val="20"/>
                <w:szCs w:val="20"/>
                <w:lang w:val="uk-UA" w:eastAsia="uk-UA" w:bidi="uk-UA"/>
              </w:rPr>
              <w:t> </w:t>
            </w:r>
          </w:p>
        </w:tc>
      </w:tr>
    </w:tbl>
    <w:p w14:paraId="23CCD026" w14:textId="77777777" w:rsidR="008A242D" w:rsidRPr="00AD225C" w:rsidRDefault="008A242D" w:rsidP="008A242D">
      <w:pPr>
        <w:keepNext/>
        <w:keepLines/>
        <w:widowControl w:val="0"/>
        <w:spacing w:before="134" w:after="0" w:line="643" w:lineRule="exact"/>
        <w:ind w:right="-29"/>
        <w:outlineLvl w:val="0"/>
        <w:rPr>
          <w:rFonts w:ascii="Times New Roman" w:eastAsia="Times New Roman" w:hAnsi="Times New Roman" w:cs="Times New Roman"/>
        </w:rPr>
      </w:pPr>
      <w:bookmarkStart w:id="1" w:name="bookmark2"/>
      <w:r w:rsidRPr="00AD225C">
        <w:rPr>
          <w:rFonts w:ascii="Times New Roman" w:eastAsia="Times New Roman" w:hAnsi="Times New Roman" w:cs="Times New Roman"/>
        </w:rPr>
        <w:t xml:space="preserve">Керівник закладу охорони здоров’я </w:t>
      </w:r>
    </w:p>
    <w:p w14:paraId="035A144E" w14:textId="77777777" w:rsidR="008A242D" w:rsidRPr="00AD225C" w:rsidRDefault="008A242D" w:rsidP="008A242D">
      <w:pPr>
        <w:keepNext/>
        <w:keepLines/>
        <w:widowControl w:val="0"/>
        <w:spacing w:before="134" w:after="0" w:line="643" w:lineRule="exact"/>
        <w:ind w:right="-29"/>
        <w:outlineLvl w:val="0"/>
        <w:rPr>
          <w:rFonts w:ascii="Times New Roman" w:eastAsia="Times New Roman" w:hAnsi="Times New Roman" w:cs="Times New Roman"/>
        </w:rPr>
      </w:pPr>
      <w:r w:rsidRPr="00AD225C">
        <w:rPr>
          <w:rFonts w:ascii="Times New Roman" w:eastAsia="Times New Roman" w:hAnsi="Times New Roman" w:cs="Times New Roman"/>
        </w:rPr>
        <w:t>Головний бухгалтер</w:t>
      </w:r>
      <w:bookmarkEnd w:id="1"/>
    </w:p>
    <w:p w14:paraId="31C9A74A" w14:textId="77777777" w:rsidR="008A242D" w:rsidRPr="00AD225C" w:rsidRDefault="008A242D" w:rsidP="008A242D">
      <w:pPr>
        <w:keepNext/>
        <w:keepLines/>
        <w:widowControl w:val="0"/>
        <w:spacing w:after="0" w:line="240" w:lineRule="exact"/>
        <w:outlineLvl w:val="0"/>
        <w:rPr>
          <w:rFonts w:ascii="Times New Roman" w:eastAsia="Times New Roman" w:hAnsi="Times New Roman" w:cs="Times New Roman"/>
        </w:rPr>
      </w:pPr>
      <w:bookmarkStart w:id="2" w:name="bookmark3"/>
    </w:p>
    <w:p w14:paraId="20238924" w14:textId="77777777" w:rsidR="008A242D" w:rsidRPr="00AD225C" w:rsidRDefault="008A242D" w:rsidP="008A242D">
      <w:pPr>
        <w:keepNext/>
        <w:keepLines/>
        <w:widowControl w:val="0"/>
        <w:spacing w:after="0" w:line="240" w:lineRule="exact"/>
        <w:outlineLvl w:val="0"/>
        <w:rPr>
          <w:rFonts w:ascii="Times New Roman" w:eastAsia="Times New Roman" w:hAnsi="Times New Roman" w:cs="Times New Roman"/>
        </w:rPr>
      </w:pPr>
      <w:r w:rsidRPr="00AD225C">
        <w:rPr>
          <w:rFonts w:ascii="Times New Roman" w:eastAsia="Times New Roman" w:hAnsi="Times New Roman" w:cs="Times New Roman"/>
        </w:rPr>
        <w:t>Виконавець</w:t>
      </w:r>
      <w:bookmarkEnd w:id="2"/>
    </w:p>
    <w:p w14:paraId="0E50F9F4" w14:textId="77777777" w:rsidR="008A242D" w:rsidRPr="00AD225C" w:rsidRDefault="008A242D" w:rsidP="008A242D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val="uk-UA" w:eastAsia="uk-UA" w:bidi="uk-UA"/>
        </w:rPr>
      </w:pPr>
    </w:p>
    <w:p w14:paraId="5391D13E" w14:textId="77777777" w:rsidR="008A242D" w:rsidRDefault="008A242D" w:rsidP="008A242D"/>
    <w:p w14:paraId="1C151BEE" w14:textId="77777777" w:rsidR="008A242D" w:rsidRDefault="008A242D" w:rsidP="008A242D"/>
    <w:p w14:paraId="70DD3C38" w14:textId="77777777" w:rsidR="008A242D" w:rsidRDefault="008A242D" w:rsidP="008A242D"/>
    <w:p w14:paraId="725C2A79" w14:textId="77777777" w:rsidR="008A242D" w:rsidRDefault="008A242D" w:rsidP="008A242D"/>
    <w:p w14:paraId="54D66728" w14:textId="77777777" w:rsidR="008A242D" w:rsidRDefault="008A242D"/>
    <w:sectPr w:rsidR="008A242D" w:rsidSect="00AC3782">
      <w:pgSz w:w="16840" w:h="11900" w:orient="landscape"/>
      <w:pgMar w:top="567" w:right="567" w:bottom="567" w:left="567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42D"/>
    <w:rsid w:val="00041F96"/>
    <w:rsid w:val="00050246"/>
    <w:rsid w:val="001D60EE"/>
    <w:rsid w:val="00205485"/>
    <w:rsid w:val="002437D7"/>
    <w:rsid w:val="0026181C"/>
    <w:rsid w:val="00312F13"/>
    <w:rsid w:val="00316B5A"/>
    <w:rsid w:val="003D17D7"/>
    <w:rsid w:val="004C05E9"/>
    <w:rsid w:val="004E0F11"/>
    <w:rsid w:val="004F1F56"/>
    <w:rsid w:val="005312F7"/>
    <w:rsid w:val="00632519"/>
    <w:rsid w:val="006353FD"/>
    <w:rsid w:val="00677BCC"/>
    <w:rsid w:val="006D0B82"/>
    <w:rsid w:val="006E055A"/>
    <w:rsid w:val="007161B6"/>
    <w:rsid w:val="00783EB2"/>
    <w:rsid w:val="007C23F4"/>
    <w:rsid w:val="008841E6"/>
    <w:rsid w:val="008A080C"/>
    <w:rsid w:val="008A242D"/>
    <w:rsid w:val="00907248"/>
    <w:rsid w:val="00942CAB"/>
    <w:rsid w:val="0095026C"/>
    <w:rsid w:val="009A2EDC"/>
    <w:rsid w:val="009D2A8D"/>
    <w:rsid w:val="009E30B4"/>
    <w:rsid w:val="00A033BA"/>
    <w:rsid w:val="00A317E2"/>
    <w:rsid w:val="00A43F70"/>
    <w:rsid w:val="00AA059C"/>
    <w:rsid w:val="00AB265A"/>
    <w:rsid w:val="00AC3782"/>
    <w:rsid w:val="00B50E20"/>
    <w:rsid w:val="00B6507A"/>
    <w:rsid w:val="00B82BE6"/>
    <w:rsid w:val="00BB6511"/>
    <w:rsid w:val="00BC337E"/>
    <w:rsid w:val="00C30621"/>
    <w:rsid w:val="00CB29CE"/>
    <w:rsid w:val="00D143EE"/>
    <w:rsid w:val="00D21A75"/>
    <w:rsid w:val="00D331D9"/>
    <w:rsid w:val="00D9582C"/>
    <w:rsid w:val="00DC5F11"/>
    <w:rsid w:val="00E0345F"/>
    <w:rsid w:val="00E0482A"/>
    <w:rsid w:val="00E1064F"/>
    <w:rsid w:val="00E62B91"/>
    <w:rsid w:val="00E656F7"/>
    <w:rsid w:val="00E929CD"/>
    <w:rsid w:val="00ED6955"/>
    <w:rsid w:val="00EE0D98"/>
    <w:rsid w:val="00FB5AA5"/>
    <w:rsid w:val="00FC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E18F"/>
  <w15:chartTrackingRefBased/>
  <w15:docId w15:val="{C91652A9-C42D-4CB8-9243-629F0930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A242D"/>
  </w:style>
  <w:style w:type="character" w:styleId="a3">
    <w:name w:val="Hyperlink"/>
    <w:basedOn w:val="a0"/>
    <w:rsid w:val="008A242D"/>
    <w:rPr>
      <w:color w:val="0066CC"/>
      <w:u w:val="single"/>
    </w:rPr>
  </w:style>
  <w:style w:type="character" w:customStyle="1" w:styleId="10">
    <w:name w:val="Заголовок №1_"/>
    <w:basedOn w:val="a0"/>
    <w:link w:val="11"/>
    <w:rsid w:val="008A24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A242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8A242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85pt">
    <w:name w:val="Основной текст (2) + 8;5 pt;Не полужирный"/>
    <w:basedOn w:val="2"/>
    <w:rsid w:val="008A24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paragraph" w:customStyle="1" w:styleId="11">
    <w:name w:val="Заголовок №1"/>
    <w:basedOn w:val="a"/>
    <w:link w:val="10"/>
    <w:rsid w:val="008A242D"/>
    <w:pPr>
      <w:widowControl w:val="0"/>
      <w:shd w:val="clear" w:color="auto" w:fill="FFFFFF"/>
      <w:spacing w:after="0" w:line="307" w:lineRule="exact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8A242D"/>
    <w:pPr>
      <w:widowControl w:val="0"/>
      <w:shd w:val="clear" w:color="auto" w:fill="FFFFFF"/>
      <w:spacing w:before="300" w:after="0" w:line="317" w:lineRule="exact"/>
      <w:ind w:hanging="18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8A242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1991</Words>
  <Characters>1135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53</cp:revision>
  <dcterms:created xsi:type="dcterms:W3CDTF">2024-11-06T14:16:00Z</dcterms:created>
  <dcterms:modified xsi:type="dcterms:W3CDTF">2026-09-22T08:33:00Z</dcterms:modified>
</cp:coreProperties>
</file>